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370E8" w14:textId="77777777" w:rsidR="0088125C" w:rsidRPr="0088125C" w:rsidRDefault="0088125C" w:rsidP="008812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tbl>
      <w:tblPr>
        <w:tblW w:w="997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2"/>
        <w:gridCol w:w="1562"/>
        <w:gridCol w:w="4925"/>
        <w:gridCol w:w="601"/>
        <w:gridCol w:w="1081"/>
      </w:tblGrid>
      <w:tr w:rsidR="0088125C" w:rsidRPr="0088125C" w14:paraId="768C86C7" w14:textId="77777777" w:rsidTr="005F0608">
        <w:tc>
          <w:tcPr>
            <w:tcW w:w="180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9AF4C3F" w14:textId="77777777" w:rsidR="0088125C" w:rsidRPr="0088125C" w:rsidRDefault="0088125C" w:rsidP="008812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8125C">
              <w:rPr>
                <w:rFonts w:ascii="ＭＳ 明朝" w:eastAsia="ＭＳ 明朝" w:hAnsi="游明朝" w:cs="ＭＳ 明朝" w:hint="eastAsia"/>
                <w:b/>
                <w:bCs/>
                <w:color w:val="000000"/>
                <w:spacing w:val="16"/>
                <w:kern w:val="0"/>
                <w:szCs w:val="21"/>
              </w:rPr>
              <w:t>実習題目</w:t>
            </w:r>
          </w:p>
          <w:p w14:paraId="350CF02B" w14:textId="77777777" w:rsidR="0088125C" w:rsidRPr="0088125C" w:rsidRDefault="0088125C" w:rsidP="008812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8169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C666EF2" w14:textId="77777777" w:rsidR="0088125C" w:rsidRPr="0088125C" w:rsidRDefault="0088125C" w:rsidP="008812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8125C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16"/>
                <w:kern w:val="0"/>
                <w:sz w:val="24"/>
                <w:szCs w:val="24"/>
              </w:rPr>
              <w:t>クリップ回路・クランプ回路</w:t>
            </w:r>
          </w:p>
          <w:p w14:paraId="10BB2524" w14:textId="77777777" w:rsidR="0088125C" w:rsidRPr="0088125C" w:rsidRDefault="0088125C" w:rsidP="008812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8125C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16"/>
                <w:kern w:val="0"/>
                <w:sz w:val="24"/>
                <w:szCs w:val="24"/>
              </w:rPr>
              <w:t>ダイオードによる論理積回路・論理和回路・否定回路</w:t>
            </w:r>
          </w:p>
        </w:tc>
      </w:tr>
      <w:tr w:rsidR="0088125C" w:rsidRPr="0088125C" w14:paraId="7B085FB2" w14:textId="77777777" w:rsidTr="005F0608">
        <w:trPr>
          <w:trHeight w:val="741"/>
        </w:trPr>
        <w:tc>
          <w:tcPr>
            <w:tcW w:w="18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81B830C" w14:textId="77777777" w:rsidR="0088125C" w:rsidRPr="0088125C" w:rsidRDefault="0088125C" w:rsidP="008812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27F157D" w14:textId="77777777" w:rsidR="0088125C" w:rsidRPr="0088125C" w:rsidRDefault="0088125C" w:rsidP="008812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8125C">
              <w:rPr>
                <w:rFonts w:ascii="ＭＳ 明朝" w:eastAsia="ＭＳ 明朝" w:hAnsi="游明朝" w:cs="ＭＳ 明朝" w:hint="eastAsia"/>
                <w:b/>
                <w:bCs/>
                <w:color w:val="000000"/>
                <w:spacing w:val="16"/>
                <w:kern w:val="0"/>
                <w:szCs w:val="21"/>
              </w:rPr>
              <w:t>実験者氏名</w:t>
            </w:r>
          </w:p>
          <w:p w14:paraId="006823BF" w14:textId="77777777" w:rsidR="0088125C" w:rsidRPr="0088125C" w:rsidRDefault="0088125C" w:rsidP="008812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06DE" w14:textId="77777777" w:rsidR="0088125C" w:rsidRPr="0088125C" w:rsidRDefault="0088125C" w:rsidP="008812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B843A21" w14:textId="77777777" w:rsidR="0088125C" w:rsidRPr="0088125C" w:rsidRDefault="0088125C" w:rsidP="008812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8125C">
              <w:rPr>
                <w:rFonts w:ascii="ＭＳ 明朝" w:eastAsia="ＭＳ 明朝" w:hAnsi="游明朝" w:cs="ＭＳ 明朝" w:hint="eastAsia"/>
                <w:b/>
                <w:bCs/>
                <w:color w:val="000000"/>
                <w:spacing w:val="16"/>
                <w:kern w:val="0"/>
                <w:szCs w:val="21"/>
              </w:rPr>
              <w:t>番</w:t>
            </w:r>
          </w:p>
          <w:p w14:paraId="4AB6F727" w14:textId="77777777" w:rsidR="0088125C" w:rsidRPr="0088125C" w:rsidRDefault="0088125C" w:rsidP="008812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6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834740C" w14:textId="77777777" w:rsidR="0088125C" w:rsidRPr="0088125C" w:rsidRDefault="0088125C" w:rsidP="008812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F54EB3E" w14:textId="77777777" w:rsidR="0088125C" w:rsidRPr="0088125C" w:rsidRDefault="0088125C" w:rsidP="008812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7D17F2B" w14:textId="77777777" w:rsidR="0088125C" w:rsidRPr="0088125C" w:rsidRDefault="0088125C" w:rsidP="008812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88125C" w:rsidRPr="0088125C" w14:paraId="320DD824" w14:textId="77777777" w:rsidTr="005F0608">
        <w:trPr>
          <w:trHeight w:val="625"/>
        </w:trPr>
        <w:tc>
          <w:tcPr>
            <w:tcW w:w="18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B4C3005" w14:textId="77777777" w:rsidR="0088125C" w:rsidRPr="0088125C" w:rsidRDefault="0088125C" w:rsidP="008812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4DAE924" w14:textId="77777777" w:rsidR="0088125C" w:rsidRPr="0088125C" w:rsidRDefault="0088125C" w:rsidP="008812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8125C">
              <w:rPr>
                <w:rFonts w:ascii="ＭＳ 明朝" w:eastAsia="ＭＳ 明朝" w:hAnsi="游明朝" w:cs="ＭＳ 明朝" w:hint="eastAsia"/>
                <w:b/>
                <w:bCs/>
                <w:color w:val="000000"/>
                <w:spacing w:val="16"/>
                <w:kern w:val="0"/>
                <w:szCs w:val="21"/>
              </w:rPr>
              <w:t>実習年月日</w:t>
            </w:r>
          </w:p>
          <w:p w14:paraId="5D2EBBD4" w14:textId="77777777" w:rsidR="0088125C" w:rsidRPr="0088125C" w:rsidRDefault="0088125C" w:rsidP="008812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8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4E8A53B" w14:textId="77777777" w:rsidR="0088125C" w:rsidRPr="0088125C" w:rsidRDefault="0088125C" w:rsidP="008812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4C17B3E1" w14:textId="77777777" w:rsidR="0088125C" w:rsidRPr="0088125C" w:rsidRDefault="0088125C" w:rsidP="008812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8125C">
              <w:rPr>
                <w:rFonts w:ascii="ＭＳ 明朝" w:eastAsia="ＭＳ 明朝" w:hAnsi="游明朝" w:cs="ＭＳ 明朝" w:hint="eastAsia"/>
                <w:b/>
                <w:bCs/>
                <w:color w:val="000000"/>
                <w:spacing w:val="16"/>
                <w:kern w:val="0"/>
                <w:szCs w:val="21"/>
              </w:rPr>
              <w:t>（　　　　　　）年（　　　）月（　　　）日（　　　）曜日</w:t>
            </w:r>
          </w:p>
          <w:p w14:paraId="445CAAB6" w14:textId="77777777" w:rsidR="0088125C" w:rsidRPr="0088125C" w:rsidRDefault="0088125C" w:rsidP="008812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88125C" w:rsidRPr="0088125C" w14:paraId="3D486569" w14:textId="77777777" w:rsidTr="005F0608">
        <w:tc>
          <w:tcPr>
            <w:tcW w:w="18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B6FD4EF" w14:textId="77777777" w:rsidR="0088125C" w:rsidRPr="0088125C" w:rsidRDefault="0088125C" w:rsidP="008812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8125C">
              <w:rPr>
                <w:rFonts w:ascii="ＭＳ 明朝" w:eastAsia="ＭＳ 明朝" w:hAnsi="游明朝" w:cs="ＭＳ 明朝" w:hint="eastAsia"/>
                <w:b/>
                <w:bCs/>
                <w:color w:val="000000"/>
                <w:spacing w:val="16"/>
                <w:kern w:val="0"/>
                <w:szCs w:val="21"/>
              </w:rPr>
              <w:t>周囲条件</w:t>
            </w:r>
          </w:p>
          <w:p w14:paraId="0C48D495" w14:textId="77777777" w:rsidR="0088125C" w:rsidRPr="0088125C" w:rsidRDefault="0088125C" w:rsidP="008812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8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1100010" w14:textId="77777777" w:rsidR="0088125C" w:rsidRPr="0088125C" w:rsidRDefault="0088125C" w:rsidP="008812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  <w:lang w:eastAsia="zh-CN"/>
              </w:rPr>
            </w:pPr>
            <w:r w:rsidRPr="0088125C">
              <w:rPr>
                <w:rFonts w:ascii="ＭＳ 明朝" w:eastAsia="ＭＳ 明朝" w:hAnsi="游明朝" w:cs="ＭＳ 明朝" w:hint="eastAsia"/>
                <w:b/>
                <w:bCs/>
                <w:color w:val="000000"/>
                <w:spacing w:val="16"/>
                <w:kern w:val="0"/>
                <w:szCs w:val="21"/>
                <w:lang w:eastAsia="zh-CN"/>
              </w:rPr>
              <w:t>天候　　　　　　　　　　　　　　　　　　　　　　室温（　　　　）</w:t>
            </w:r>
          </w:p>
          <w:p w14:paraId="3DDF5EE6" w14:textId="77777777" w:rsidR="0088125C" w:rsidRPr="0088125C" w:rsidRDefault="0088125C" w:rsidP="008812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  <w:lang w:eastAsia="zh-CN"/>
              </w:rPr>
            </w:pPr>
          </w:p>
        </w:tc>
      </w:tr>
      <w:tr w:rsidR="0088125C" w:rsidRPr="0088125C" w14:paraId="22243C2F" w14:textId="77777777" w:rsidTr="005F0608">
        <w:tc>
          <w:tcPr>
            <w:tcW w:w="18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D674E67" w14:textId="77777777" w:rsidR="0088125C" w:rsidRPr="0088125C" w:rsidRDefault="0088125C" w:rsidP="008812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  <w:lang w:eastAsia="zh-CN"/>
              </w:rPr>
            </w:pPr>
          </w:p>
          <w:p w14:paraId="1F37966B" w14:textId="77777777" w:rsidR="0088125C" w:rsidRPr="0088125C" w:rsidRDefault="0088125C" w:rsidP="008812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8125C">
              <w:rPr>
                <w:rFonts w:ascii="ＭＳ 明朝" w:eastAsia="ＭＳ 明朝" w:hAnsi="游明朝" w:cs="ＭＳ 明朝" w:hint="eastAsia"/>
                <w:b/>
                <w:bCs/>
                <w:color w:val="000000"/>
                <w:spacing w:val="16"/>
                <w:kern w:val="0"/>
                <w:szCs w:val="21"/>
              </w:rPr>
              <w:t>報告書提出日</w:t>
            </w:r>
          </w:p>
          <w:p w14:paraId="329247E9" w14:textId="77777777" w:rsidR="0088125C" w:rsidRPr="0088125C" w:rsidRDefault="0088125C" w:rsidP="008812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8299" w14:textId="77777777" w:rsidR="0088125C" w:rsidRPr="0088125C" w:rsidRDefault="0088125C" w:rsidP="008812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CE7EFF7" w14:textId="77777777" w:rsidR="0088125C" w:rsidRPr="0088125C" w:rsidRDefault="0088125C" w:rsidP="008812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8125C">
              <w:rPr>
                <w:rFonts w:ascii="ＭＳ 明朝" w:eastAsia="ＭＳ 明朝" w:hAnsi="游明朝" w:cs="ＭＳ 明朝" w:hint="eastAsia"/>
                <w:b/>
                <w:bCs/>
                <w:color w:val="000000"/>
                <w:spacing w:val="16"/>
                <w:kern w:val="0"/>
                <w:szCs w:val="21"/>
              </w:rPr>
              <w:t>（　　　　）年（　　　）月（　　　）日（　　　）曜日</w:t>
            </w:r>
          </w:p>
          <w:p w14:paraId="28ED9C0A" w14:textId="77777777" w:rsidR="0088125C" w:rsidRPr="0088125C" w:rsidRDefault="0088125C" w:rsidP="008812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A378" w14:textId="77777777" w:rsidR="0088125C" w:rsidRPr="0088125C" w:rsidRDefault="0088125C" w:rsidP="004D61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ind w:left="112" w:right="112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D6BE6E5" w14:textId="77777777" w:rsidR="0088125C" w:rsidRPr="0088125C" w:rsidRDefault="0088125C" w:rsidP="008812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F85B0CA" w14:textId="77777777" w:rsidR="0088125C" w:rsidRPr="0088125C" w:rsidRDefault="0088125C" w:rsidP="008812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6DC07CD" w14:textId="77777777" w:rsidR="0088125C" w:rsidRPr="0088125C" w:rsidRDefault="0088125C" w:rsidP="008812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6444EE58" w14:textId="2595104F" w:rsidR="0088125C" w:rsidRPr="004D6190" w:rsidRDefault="005F0608" w:rsidP="004D6190">
      <w:r>
        <w:rPr>
          <w:rFonts w:ascii="ＭＳ 明朝" w:eastAsia="ＭＳ 明朝" w:hAnsi="Times New Roman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55B927D" wp14:editId="37A56CF7">
                <wp:simplePos x="0" y="0"/>
                <wp:positionH relativeFrom="column">
                  <wp:posOffset>20320</wp:posOffset>
                </wp:positionH>
                <wp:positionV relativeFrom="paragraph">
                  <wp:posOffset>234315</wp:posOffset>
                </wp:positionV>
                <wp:extent cx="6367780" cy="3206750"/>
                <wp:effectExtent l="0" t="0" r="13970" b="12700"/>
                <wp:wrapNone/>
                <wp:docPr id="21031842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7780" cy="320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F7A16" w14:textId="3524F9B9" w:rsidR="004D6190" w:rsidRDefault="004D619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B927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.6pt;margin-top:18.45pt;width:501.4pt;height:252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">
                <v:textbox inset="5.85pt,.7pt,5.85pt,.7pt">
                  <w:txbxContent>
                    <w:p w14:paraId="250F7A16" w14:textId="3524F9B9" w:rsidR="004D6190" w:rsidRDefault="004D6190"/>
                  </w:txbxContent>
                </v:textbox>
              </v:shape>
            </w:pict>
          </mc:Fallback>
        </mc:AlternateContent>
      </w:r>
      <w:r w:rsidR="004D6190" w:rsidRPr="0088125C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ピーククリッ</w:t>
      </w:r>
      <w:r w:rsidR="004D6190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パ</w:t>
      </w:r>
    </w:p>
    <w:p w14:paraId="0344899E" w14:textId="63647234" w:rsidR="0088125C" w:rsidRDefault="0088125C" w:rsidP="0088125C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3CC82900" w14:textId="77777777" w:rsidR="0088125C" w:rsidRDefault="0088125C" w:rsidP="0088125C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6D6F904B" w14:textId="77777777" w:rsidR="0088125C" w:rsidRDefault="0088125C" w:rsidP="0088125C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3788295" w14:textId="081814B9" w:rsidR="0088125C" w:rsidRDefault="0088125C" w:rsidP="0088125C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A48FCD1" w14:textId="77777777" w:rsidR="0088125C" w:rsidRDefault="0088125C" w:rsidP="0088125C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0A43AE1" w14:textId="77777777" w:rsidR="0088125C" w:rsidRDefault="0088125C" w:rsidP="0088125C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7325AA5" w14:textId="77777777" w:rsidR="0088125C" w:rsidRDefault="0088125C" w:rsidP="0088125C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ABF54CA" w14:textId="77777777" w:rsidR="0088125C" w:rsidRDefault="0088125C" w:rsidP="0088125C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3090511C" w14:textId="77777777" w:rsidR="0088125C" w:rsidRDefault="0088125C" w:rsidP="0088125C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162F973" w14:textId="77777777" w:rsidR="0088125C" w:rsidRDefault="0088125C" w:rsidP="0088125C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7057A01" w14:textId="77777777" w:rsidR="005F0608" w:rsidRDefault="005F0608" w:rsidP="0088125C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D4F930C" w14:textId="77777777" w:rsidR="005F0608" w:rsidRDefault="005F0608" w:rsidP="0088125C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1365517" w14:textId="4826386D" w:rsidR="0088125C" w:rsidRPr="0088125C" w:rsidRDefault="003D4C0F" w:rsidP="0088125C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055B927D" wp14:editId="2573B55F">
                <wp:simplePos x="0" y="0"/>
                <wp:positionH relativeFrom="column">
                  <wp:posOffset>3810</wp:posOffset>
                </wp:positionH>
                <wp:positionV relativeFrom="paragraph">
                  <wp:posOffset>243840</wp:posOffset>
                </wp:positionV>
                <wp:extent cx="6367780" cy="2733675"/>
                <wp:effectExtent l="8890" t="9525" r="5080" b="9525"/>
                <wp:wrapNone/>
                <wp:docPr id="73874747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7780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3E5B5" w14:textId="77777777" w:rsidR="004D6190" w:rsidRDefault="004D6190" w:rsidP="004D619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B927D" id="Text Box 14" o:spid="_x0000_s1027" type="#_x0000_t202" style="position:absolute;margin-left:.3pt;margin-top:19.2pt;width:501.4pt;height:215.2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">
                <v:textbox inset="5.85pt,.7pt,5.85pt,.7pt">
                  <w:txbxContent>
                    <w:p w14:paraId="1F83E5B5" w14:textId="77777777" w:rsidR="004D6190" w:rsidRDefault="004D6190" w:rsidP="004D6190"/>
                  </w:txbxContent>
                </v:textbox>
              </v:shape>
            </w:pict>
          </mc:Fallback>
        </mc:AlternateContent>
      </w:r>
      <w:r w:rsidR="0088125C" w:rsidRPr="0088125C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ベースクリッパ</w:t>
      </w:r>
    </w:p>
    <w:p w14:paraId="1C6B075C" w14:textId="60E7FE7D" w:rsidR="0088125C" w:rsidRDefault="0088125C" w:rsidP="0088125C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3B6E7B9" w14:textId="5DE5AD7A" w:rsidR="0088125C" w:rsidRDefault="0088125C" w:rsidP="0088125C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3D50E6D3" w14:textId="77777777" w:rsidR="0088125C" w:rsidRDefault="0088125C" w:rsidP="0088125C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C3903A6" w14:textId="77777777" w:rsidR="0088125C" w:rsidRDefault="0088125C" w:rsidP="0088125C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78C789C" w14:textId="77777777" w:rsidR="0088125C" w:rsidRDefault="0088125C" w:rsidP="0088125C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8A42551" w14:textId="77777777" w:rsidR="0088125C" w:rsidRDefault="0088125C" w:rsidP="0088125C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33628260" w14:textId="77777777" w:rsidR="0088125C" w:rsidRDefault="0088125C" w:rsidP="0088125C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CB4D9C5" w14:textId="77777777" w:rsidR="0088125C" w:rsidRDefault="0088125C" w:rsidP="0088125C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6F52E674" w14:textId="77777777" w:rsidR="004D6190" w:rsidRDefault="004D6190" w:rsidP="0088125C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2BCB2634" w14:textId="77777777" w:rsidR="004D6190" w:rsidRDefault="004D6190" w:rsidP="0088125C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6E95ABD" w14:textId="541BC092" w:rsidR="003D4C0F" w:rsidRPr="0088125C" w:rsidRDefault="0088125C" w:rsidP="003D4C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8125C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lastRenderedPageBreak/>
        <w:t>リミッタ回路</w:t>
      </w:r>
      <w:r w:rsidR="003D4C0F">
        <w:rPr>
          <w:rFonts w:ascii="ＭＳ 明朝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65A46741" wp14:editId="67C6E3BD">
                <wp:simplePos x="0" y="0"/>
                <wp:positionH relativeFrom="column">
                  <wp:posOffset>3810</wp:posOffset>
                </wp:positionH>
                <wp:positionV relativeFrom="paragraph">
                  <wp:posOffset>243840</wp:posOffset>
                </wp:positionV>
                <wp:extent cx="6367780" cy="2733675"/>
                <wp:effectExtent l="8890" t="8890" r="5080" b="10160"/>
                <wp:wrapNone/>
                <wp:docPr id="13435803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7780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A16CB" w14:textId="77777777" w:rsidR="003D4C0F" w:rsidRDefault="003D4C0F" w:rsidP="003D4C0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46741" id="Text Box 15" o:spid="_x0000_s1028" type="#_x0000_t202" style="position:absolute;left:0;text-align:left;margin-left:.3pt;margin-top:19.2pt;width:501.4pt;height:215.2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">
                <v:textbox inset="5.85pt,.7pt,5.85pt,.7pt">
                  <w:txbxContent>
                    <w:p w14:paraId="6F1A16CB" w14:textId="77777777" w:rsidR="003D4C0F" w:rsidRDefault="003D4C0F" w:rsidP="003D4C0F"/>
                  </w:txbxContent>
                </v:textbox>
              </v:shape>
            </w:pict>
          </mc:Fallback>
        </mc:AlternateContent>
      </w:r>
    </w:p>
    <w:p w14:paraId="514ADB34" w14:textId="77777777" w:rsidR="003D4C0F" w:rsidRDefault="003D4C0F" w:rsidP="003D4C0F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30310409" w14:textId="0A9C7999" w:rsidR="0088125C" w:rsidRDefault="0088125C"/>
    <w:p w14:paraId="0E21A480" w14:textId="77777777" w:rsidR="0088125C" w:rsidRDefault="0088125C"/>
    <w:p w14:paraId="7DEF6F5D" w14:textId="77777777" w:rsidR="0088125C" w:rsidRDefault="0088125C"/>
    <w:p w14:paraId="6C102284" w14:textId="77777777" w:rsidR="0088125C" w:rsidRDefault="0088125C"/>
    <w:p w14:paraId="610A719A" w14:textId="2DCBDCDE" w:rsidR="00F9523B" w:rsidRDefault="00F9523B"/>
    <w:p w14:paraId="37CE8D6B" w14:textId="77777777" w:rsidR="0088125C" w:rsidRDefault="0088125C"/>
    <w:p w14:paraId="3FF3ACBD" w14:textId="77777777" w:rsidR="0088125C" w:rsidRDefault="0088125C"/>
    <w:p w14:paraId="05838CD5" w14:textId="77777777" w:rsidR="0088125C" w:rsidRDefault="0088125C"/>
    <w:p w14:paraId="7FA755CA" w14:textId="77777777" w:rsidR="0088125C" w:rsidRDefault="0088125C"/>
    <w:p w14:paraId="4D19EBC8" w14:textId="77777777" w:rsidR="003D4C0F" w:rsidRDefault="003D4C0F" w:rsidP="00651860">
      <w:pPr>
        <w:overflowPunct w:val="0"/>
        <w:textAlignment w:val="baseline"/>
        <w:rPr>
          <w:rFonts w:ascii="ＭＳ 明朝" w:eastAsia="ＭＳ 明朝" w:hAnsi="Times New Roman" w:cs="Times New Roman"/>
          <w:noProof/>
          <w:color w:val="000000"/>
          <w:kern w:val="0"/>
          <w:szCs w:val="21"/>
        </w:rPr>
      </w:pPr>
    </w:p>
    <w:p w14:paraId="6F740764" w14:textId="2656659F" w:rsidR="003D4C0F" w:rsidRPr="0088125C" w:rsidRDefault="00651860" w:rsidP="003D4C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5186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正クランプ回路</w:t>
      </w:r>
      <w:r w:rsidR="003D4C0F">
        <w:rPr>
          <w:rFonts w:ascii="ＭＳ 明朝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7EE3E273" wp14:editId="5C36332E">
                <wp:simplePos x="0" y="0"/>
                <wp:positionH relativeFrom="column">
                  <wp:posOffset>3810</wp:posOffset>
                </wp:positionH>
                <wp:positionV relativeFrom="paragraph">
                  <wp:posOffset>243840</wp:posOffset>
                </wp:positionV>
                <wp:extent cx="6367780" cy="2733675"/>
                <wp:effectExtent l="8890" t="12700" r="5080" b="6350"/>
                <wp:wrapNone/>
                <wp:docPr id="16022794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7780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35AEE" w14:textId="77777777" w:rsidR="003D4C0F" w:rsidRDefault="003D4C0F" w:rsidP="003D4C0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3E273" id="Text Box 16" o:spid="_x0000_s1029" type="#_x0000_t202" style="position:absolute;left:0;text-align:left;margin-left:.3pt;margin-top:19.2pt;width:501.4pt;height:215.25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">
                <v:textbox inset="5.85pt,.7pt,5.85pt,.7pt">
                  <w:txbxContent>
                    <w:p w14:paraId="07735AEE" w14:textId="77777777" w:rsidR="003D4C0F" w:rsidRDefault="003D4C0F" w:rsidP="003D4C0F"/>
                  </w:txbxContent>
                </v:textbox>
              </v:shape>
            </w:pict>
          </mc:Fallback>
        </mc:AlternateContent>
      </w:r>
    </w:p>
    <w:p w14:paraId="514C8A9A" w14:textId="77777777" w:rsidR="003D4C0F" w:rsidRDefault="003D4C0F" w:rsidP="003D4C0F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4DC8F27" w14:textId="71095EB1" w:rsidR="00D74319" w:rsidRPr="003D4C0F" w:rsidRDefault="00D74319" w:rsidP="006518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9ADACD5" w14:textId="58E41D0D" w:rsidR="00D74319" w:rsidRDefault="00D74319" w:rsidP="006518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F461432" w14:textId="7D5F475B" w:rsidR="00D74319" w:rsidRDefault="00D74319" w:rsidP="006518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AD2B0C9" w14:textId="6F13987F" w:rsidR="00651860" w:rsidRDefault="00651860" w:rsidP="006518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2A7B5DA3" w14:textId="77777777" w:rsidR="00D74319" w:rsidRDefault="00D74319" w:rsidP="006518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366782E8" w14:textId="77777777" w:rsidR="00D74319" w:rsidRDefault="00D74319" w:rsidP="006518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2C111A72" w14:textId="77777777" w:rsidR="00D74319" w:rsidRDefault="00D74319" w:rsidP="006518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377CA2A" w14:textId="77777777" w:rsidR="00D74319" w:rsidRDefault="00D74319" w:rsidP="006518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20D08B08" w14:textId="77777777" w:rsidR="00D74319" w:rsidRPr="00651860" w:rsidRDefault="00D74319" w:rsidP="006518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C91600C" w14:textId="67AF1F3F" w:rsidR="00D74319" w:rsidRDefault="00651860" w:rsidP="003D4C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5186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正クランプ回路、直流分付加回路</w:t>
      </w:r>
      <w:r w:rsidR="003D4C0F">
        <w:rPr>
          <w:rFonts w:ascii="ＭＳ 明朝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7A64511F" wp14:editId="266E11D7">
                <wp:simplePos x="0" y="0"/>
                <wp:positionH relativeFrom="column">
                  <wp:posOffset>3810</wp:posOffset>
                </wp:positionH>
                <wp:positionV relativeFrom="paragraph">
                  <wp:posOffset>243840</wp:posOffset>
                </wp:positionV>
                <wp:extent cx="6367780" cy="2733675"/>
                <wp:effectExtent l="8890" t="11430" r="5080" b="7620"/>
                <wp:wrapNone/>
                <wp:docPr id="69683384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7780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917A2" w14:textId="77777777" w:rsidR="003D4C0F" w:rsidRDefault="003D4C0F" w:rsidP="003D4C0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4511F" id="Text Box 17" o:spid="_x0000_s1030" type="#_x0000_t202" style="position:absolute;left:0;text-align:left;margin-left:.3pt;margin-top:19.2pt;width:501.4pt;height:215.2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">
                <v:textbox inset="5.85pt,.7pt,5.85pt,.7pt">
                  <w:txbxContent>
                    <w:p w14:paraId="758917A2" w14:textId="77777777" w:rsidR="003D4C0F" w:rsidRDefault="003D4C0F" w:rsidP="003D4C0F"/>
                  </w:txbxContent>
                </v:textbox>
              </v:shape>
            </w:pict>
          </mc:Fallback>
        </mc:AlternateContent>
      </w:r>
    </w:p>
    <w:p w14:paraId="3F767409" w14:textId="17AA8725" w:rsidR="00D74319" w:rsidRDefault="00D74319" w:rsidP="006518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BE9DBF1" w14:textId="669DDA93" w:rsidR="00D74319" w:rsidRDefault="00D74319" w:rsidP="006518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7C45186" w14:textId="77777777" w:rsidR="00D74319" w:rsidRDefault="00D74319" w:rsidP="006518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3025C21" w14:textId="77777777" w:rsidR="00D74319" w:rsidRDefault="00D74319" w:rsidP="006518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104CECA" w14:textId="77777777" w:rsidR="00D74319" w:rsidRDefault="00D74319" w:rsidP="006518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65E751E" w14:textId="77777777" w:rsidR="00D74319" w:rsidRDefault="00D74319" w:rsidP="006518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CB791DB" w14:textId="77777777" w:rsidR="00D74319" w:rsidRDefault="00D74319" w:rsidP="006518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69FCE568" w14:textId="77777777" w:rsidR="00D74319" w:rsidRDefault="00D74319" w:rsidP="006518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A5C22D4" w14:textId="77777777" w:rsidR="00D74319" w:rsidRDefault="00D74319" w:rsidP="006518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652AA2E7" w14:textId="76967D45" w:rsidR="00651860" w:rsidRPr="00651860" w:rsidRDefault="00651860" w:rsidP="006518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518A209" w14:textId="61B21243" w:rsidR="003D4C0F" w:rsidRPr="0088125C" w:rsidRDefault="00651860" w:rsidP="003D4C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5186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lastRenderedPageBreak/>
        <w:t>負クランプ回路</w:t>
      </w:r>
      <w:r w:rsidR="003D4C0F">
        <w:rPr>
          <w:rFonts w:ascii="ＭＳ 明朝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5105BD3D" wp14:editId="2CB9745E">
                <wp:simplePos x="0" y="0"/>
                <wp:positionH relativeFrom="column">
                  <wp:posOffset>3810</wp:posOffset>
                </wp:positionH>
                <wp:positionV relativeFrom="paragraph">
                  <wp:posOffset>243840</wp:posOffset>
                </wp:positionV>
                <wp:extent cx="6367780" cy="2733675"/>
                <wp:effectExtent l="8890" t="8890" r="5080" b="10160"/>
                <wp:wrapNone/>
                <wp:docPr id="125461744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7780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9B66F" w14:textId="77777777" w:rsidR="003D4C0F" w:rsidRDefault="003D4C0F" w:rsidP="003D4C0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5BD3D" id="Text Box 18" o:spid="_x0000_s1031" type="#_x0000_t202" style="position:absolute;left:0;text-align:left;margin-left:.3pt;margin-top:19.2pt;width:501.4pt;height:215.25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">
                <v:textbox inset="5.85pt,.7pt,5.85pt,.7pt">
                  <w:txbxContent>
                    <w:p w14:paraId="6439B66F" w14:textId="77777777" w:rsidR="003D4C0F" w:rsidRDefault="003D4C0F" w:rsidP="003D4C0F"/>
                  </w:txbxContent>
                </v:textbox>
              </v:shape>
            </w:pict>
          </mc:Fallback>
        </mc:AlternateContent>
      </w:r>
    </w:p>
    <w:p w14:paraId="6D0CE159" w14:textId="77777777" w:rsidR="003D4C0F" w:rsidRDefault="003D4C0F" w:rsidP="003D4C0F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6E14FDD4" w14:textId="36C224AC" w:rsidR="00D74319" w:rsidRPr="003D4C0F" w:rsidRDefault="00D74319" w:rsidP="006518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C5F542E" w14:textId="155E0BFD" w:rsidR="00D74319" w:rsidRDefault="00D74319" w:rsidP="006518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6613ADBA" w14:textId="0A5BEBE4" w:rsidR="00D74319" w:rsidRDefault="00D74319" w:rsidP="006518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20ED60CF" w14:textId="6BBE97C9" w:rsidR="00651860" w:rsidRDefault="00651860" w:rsidP="006518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61998B34" w14:textId="77777777" w:rsidR="00D74319" w:rsidRDefault="00D74319" w:rsidP="006518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5A422C4" w14:textId="77777777" w:rsidR="00D74319" w:rsidRDefault="00D74319" w:rsidP="006518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3F9BF84" w14:textId="77777777" w:rsidR="00D74319" w:rsidRDefault="00D74319" w:rsidP="006518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1981F63" w14:textId="77777777" w:rsidR="00D74319" w:rsidRDefault="00D74319" w:rsidP="006518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3944E316" w14:textId="77777777" w:rsidR="00D74319" w:rsidRDefault="00D74319" w:rsidP="0065186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20722BF1" w14:textId="259A5D6C" w:rsidR="003D4C0F" w:rsidRPr="0088125C" w:rsidRDefault="00651860" w:rsidP="003D4C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5186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負クランプ回路、直流分付加回路</w:t>
      </w:r>
      <w:r w:rsidR="003D4C0F">
        <w:rPr>
          <w:rFonts w:ascii="ＭＳ 明朝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0AA5FF55" wp14:editId="555E817C">
                <wp:simplePos x="0" y="0"/>
                <wp:positionH relativeFrom="column">
                  <wp:posOffset>3810</wp:posOffset>
                </wp:positionH>
                <wp:positionV relativeFrom="paragraph">
                  <wp:posOffset>243840</wp:posOffset>
                </wp:positionV>
                <wp:extent cx="6367780" cy="2733675"/>
                <wp:effectExtent l="8890" t="7620" r="5080" b="11430"/>
                <wp:wrapNone/>
                <wp:docPr id="209638598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7780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12411" w14:textId="77777777" w:rsidR="003D4C0F" w:rsidRDefault="003D4C0F" w:rsidP="003D4C0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5FF55" id="Text Box 19" o:spid="_x0000_s1032" type="#_x0000_t202" style="position:absolute;left:0;text-align:left;margin-left:.3pt;margin-top:19.2pt;width:501.4pt;height:215.25pt;z-index:-2516582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">
                <v:textbox inset="5.85pt,.7pt,5.85pt,.7pt">
                  <w:txbxContent>
                    <w:p w14:paraId="1D412411" w14:textId="77777777" w:rsidR="003D4C0F" w:rsidRDefault="003D4C0F" w:rsidP="003D4C0F"/>
                  </w:txbxContent>
                </v:textbox>
              </v:shape>
            </w:pict>
          </mc:Fallback>
        </mc:AlternateContent>
      </w:r>
    </w:p>
    <w:p w14:paraId="570C9198" w14:textId="77777777" w:rsidR="003D4C0F" w:rsidRDefault="003D4C0F" w:rsidP="003D4C0F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333F8382" w14:textId="172F3F8F" w:rsidR="00651860" w:rsidRPr="00651860" w:rsidRDefault="00651860" w:rsidP="006518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94A6F1C" w14:textId="77777777" w:rsidR="00651860" w:rsidRDefault="00651860"/>
    <w:p w14:paraId="3340D533" w14:textId="77777777" w:rsidR="00651860" w:rsidRDefault="00651860"/>
    <w:p w14:paraId="0223EDEE" w14:textId="77777777" w:rsidR="00651860" w:rsidRDefault="00651860"/>
    <w:p w14:paraId="2E408393" w14:textId="77777777" w:rsidR="00651860" w:rsidRDefault="00651860"/>
    <w:p w14:paraId="4F46F992" w14:textId="77777777" w:rsidR="00651860" w:rsidRDefault="00651860"/>
    <w:p w14:paraId="0A2A5A16" w14:textId="77777777" w:rsidR="00651860" w:rsidRDefault="00651860"/>
    <w:p w14:paraId="35CB96A5" w14:textId="77777777" w:rsidR="00651860" w:rsidRDefault="00651860"/>
    <w:p w14:paraId="5AC9B27B" w14:textId="77777777" w:rsidR="00651860" w:rsidRDefault="00651860"/>
    <w:p w14:paraId="5093AA9B" w14:textId="77777777" w:rsidR="003D4C0F" w:rsidRDefault="003D4C0F"/>
    <w:p w14:paraId="6DADB026" w14:textId="11FA11FE" w:rsidR="005F0608" w:rsidRDefault="005F0608">
      <w:pPr>
        <w:rPr>
          <w:rFonts w:hint="eastAsia"/>
        </w:rPr>
      </w:pPr>
      <w:r w:rsidRPr="005F0608">
        <w:rPr>
          <w:rFonts w:hint="eastAsia"/>
          <w:b/>
          <w:bCs/>
        </w:rPr>
        <w:t>出力を書き込め</w:t>
      </w:r>
      <w:r>
        <w:rPr>
          <w:rFonts w:hint="eastAsia"/>
          <w:b/>
          <w:bCs/>
        </w:rPr>
        <w:t xml:space="preserve">　　　　（</w:t>
      </w:r>
      <w:r>
        <w:t>ダイオードによる論理積回路・論理和回路・否定回路</w:t>
      </w:r>
      <w:r>
        <w:rPr>
          <w:rFonts w:hint="eastAsia"/>
        </w:rPr>
        <w:t xml:space="preserve">）　　</w:t>
      </w:r>
    </w:p>
    <w:p w14:paraId="4775C129" w14:textId="692F0DB5" w:rsidR="005F0608" w:rsidRDefault="005F0608">
      <w:r>
        <w:rPr>
          <w:noProof/>
        </w:rPr>
        <w:drawing>
          <wp:anchor distT="0" distB="0" distL="114300" distR="114300" simplePos="0" relativeHeight="251659271" behindDoc="0" locked="0" layoutInCell="1" allowOverlap="1" wp14:anchorId="22583439" wp14:editId="69243B7B">
            <wp:simplePos x="0" y="0"/>
            <wp:positionH relativeFrom="column">
              <wp:posOffset>1270</wp:posOffset>
            </wp:positionH>
            <wp:positionV relativeFrom="paragraph">
              <wp:posOffset>30480</wp:posOffset>
            </wp:positionV>
            <wp:extent cx="6362700" cy="2387600"/>
            <wp:effectExtent l="19050" t="19050" r="19050" b="12700"/>
            <wp:wrapTopAndBottom/>
            <wp:docPr id="507867467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2387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4C3EF245" w14:textId="1006974C" w:rsidR="005F0608" w:rsidRDefault="00907397">
      <w:r>
        <w:rPr>
          <w:noProof/>
        </w:rPr>
        <w:lastRenderedPageBreak/>
        <w:drawing>
          <wp:inline distT="0" distB="0" distL="0" distR="0" wp14:anchorId="57EEF0EB" wp14:editId="18BDFC23">
            <wp:extent cx="6305550" cy="2184400"/>
            <wp:effectExtent l="19050" t="19050" r="19050" b="25400"/>
            <wp:docPr id="918570213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184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A13CDF5" w14:textId="1EF2159F" w:rsidR="005F0608" w:rsidRDefault="00907397">
      <w:r>
        <w:rPr>
          <w:noProof/>
        </w:rPr>
        <w:drawing>
          <wp:inline distT="0" distB="0" distL="0" distR="0" wp14:anchorId="19A34EBF" wp14:editId="7B242312">
            <wp:extent cx="6407150" cy="2393950"/>
            <wp:effectExtent l="19050" t="19050" r="12700" b="25400"/>
            <wp:docPr id="738913496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23939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F77CB09" w14:textId="77777777" w:rsidR="005F0608" w:rsidRPr="003D4C0F" w:rsidRDefault="005F0608">
      <w:pPr>
        <w:rPr>
          <w:rFonts w:hint="eastAsia"/>
        </w:rPr>
      </w:pPr>
    </w:p>
    <w:p w14:paraId="6B0E68AE" w14:textId="58B4886A" w:rsidR="003D4C0F" w:rsidRPr="0088125C" w:rsidRDefault="003D4C0F" w:rsidP="003D4C0F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3D86653A" wp14:editId="3A66531F">
                <wp:simplePos x="0" y="0"/>
                <wp:positionH relativeFrom="column">
                  <wp:posOffset>121920</wp:posOffset>
                </wp:positionH>
                <wp:positionV relativeFrom="paragraph">
                  <wp:posOffset>247650</wp:posOffset>
                </wp:positionV>
                <wp:extent cx="6249670" cy="3746500"/>
                <wp:effectExtent l="0" t="0" r="17780" b="25400"/>
                <wp:wrapNone/>
                <wp:docPr id="68578963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9670" cy="374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62820" w14:textId="77777777" w:rsidR="003D4C0F" w:rsidRDefault="003D4C0F" w:rsidP="005F0608">
                            <w:pPr>
                              <w:spacing w:line="320" w:lineRule="exact"/>
                            </w:pPr>
                          </w:p>
                          <w:p w14:paraId="333ACA8E" w14:textId="77777777" w:rsidR="005F0608" w:rsidRDefault="005F0608" w:rsidP="005F0608">
                            <w:pPr>
                              <w:spacing w:line="320" w:lineRule="exact"/>
                            </w:pPr>
                          </w:p>
                          <w:p w14:paraId="5CC24922" w14:textId="77777777" w:rsidR="005F0608" w:rsidRDefault="005F0608" w:rsidP="005F0608">
                            <w:pPr>
                              <w:spacing w:line="320" w:lineRule="exact"/>
                            </w:pPr>
                          </w:p>
                          <w:p w14:paraId="560C6370" w14:textId="77777777" w:rsidR="005F0608" w:rsidRDefault="005F0608" w:rsidP="005F0608">
                            <w:pPr>
                              <w:spacing w:line="320" w:lineRule="exact"/>
                            </w:pPr>
                          </w:p>
                          <w:p w14:paraId="6D7F592D" w14:textId="77777777" w:rsidR="005F0608" w:rsidRDefault="005F0608" w:rsidP="005F0608">
                            <w:pPr>
                              <w:spacing w:line="320" w:lineRule="exact"/>
                            </w:pPr>
                          </w:p>
                          <w:p w14:paraId="439E60B2" w14:textId="77777777" w:rsidR="005F0608" w:rsidRDefault="005F0608" w:rsidP="005F0608">
                            <w:pPr>
                              <w:spacing w:line="320" w:lineRule="exact"/>
                            </w:pPr>
                          </w:p>
                          <w:p w14:paraId="7931E4B3" w14:textId="77777777" w:rsidR="005F0608" w:rsidRDefault="005F0608" w:rsidP="005F0608">
                            <w:pPr>
                              <w:spacing w:line="320" w:lineRule="exact"/>
                            </w:pPr>
                          </w:p>
                          <w:p w14:paraId="7803DAC5" w14:textId="77777777" w:rsidR="005F0608" w:rsidRDefault="005F0608" w:rsidP="005F0608">
                            <w:pPr>
                              <w:spacing w:line="320" w:lineRule="exact"/>
                            </w:pPr>
                          </w:p>
                          <w:p w14:paraId="02F0EB47" w14:textId="77777777" w:rsidR="005F0608" w:rsidRDefault="005F0608" w:rsidP="005F0608">
                            <w:pPr>
                              <w:spacing w:line="320" w:lineRule="exact"/>
                            </w:pPr>
                          </w:p>
                          <w:p w14:paraId="0F5D948B" w14:textId="77777777" w:rsidR="005F0608" w:rsidRDefault="005F0608" w:rsidP="005F0608">
                            <w:pPr>
                              <w:spacing w:line="320" w:lineRule="exact"/>
                            </w:pPr>
                          </w:p>
                          <w:p w14:paraId="06ADF886" w14:textId="77777777" w:rsidR="005F0608" w:rsidRDefault="005F0608" w:rsidP="005F0608">
                            <w:pPr>
                              <w:spacing w:line="320" w:lineRule="exact"/>
                            </w:pPr>
                          </w:p>
                          <w:p w14:paraId="0BD69F23" w14:textId="77777777" w:rsidR="005F0608" w:rsidRDefault="005F0608" w:rsidP="005F0608">
                            <w:pPr>
                              <w:spacing w:line="320" w:lineRule="exact"/>
                            </w:pPr>
                          </w:p>
                          <w:p w14:paraId="79513725" w14:textId="77777777" w:rsidR="005F0608" w:rsidRDefault="005F0608" w:rsidP="005F0608">
                            <w:pPr>
                              <w:spacing w:line="320" w:lineRule="exact"/>
                            </w:pPr>
                          </w:p>
                          <w:p w14:paraId="6E1A59C2" w14:textId="77777777" w:rsidR="005F0608" w:rsidRDefault="005F0608" w:rsidP="005F0608">
                            <w:pPr>
                              <w:spacing w:line="320" w:lineRule="exact"/>
                            </w:pPr>
                          </w:p>
                          <w:p w14:paraId="04697C95" w14:textId="77777777" w:rsidR="005F0608" w:rsidRDefault="005F0608" w:rsidP="005F0608">
                            <w:pPr>
                              <w:spacing w:line="320" w:lineRule="exact"/>
                            </w:pPr>
                          </w:p>
                          <w:p w14:paraId="03F5A21E" w14:textId="77777777" w:rsidR="005F0608" w:rsidRDefault="005F0608" w:rsidP="005F0608">
                            <w:pPr>
                              <w:spacing w:line="320" w:lineRule="exact"/>
                            </w:pPr>
                          </w:p>
                          <w:p w14:paraId="4DB00DE7" w14:textId="77777777" w:rsidR="005F0608" w:rsidRDefault="005F0608" w:rsidP="005F0608">
                            <w:pPr>
                              <w:spacing w:line="320" w:lineRule="exact"/>
                            </w:pPr>
                          </w:p>
                          <w:p w14:paraId="4CE3168F" w14:textId="77777777" w:rsidR="005F0608" w:rsidRDefault="005F0608" w:rsidP="005F0608">
                            <w:pPr>
                              <w:spacing w:line="320" w:lineRule="exact"/>
                            </w:pPr>
                          </w:p>
                          <w:p w14:paraId="7B9F3477" w14:textId="77777777" w:rsidR="005F0608" w:rsidRDefault="005F0608" w:rsidP="005F0608">
                            <w:pPr>
                              <w:spacing w:line="320" w:lineRule="exact"/>
                            </w:pPr>
                          </w:p>
                          <w:p w14:paraId="700D5527" w14:textId="77777777" w:rsidR="005F0608" w:rsidRDefault="005F0608" w:rsidP="005F0608">
                            <w:pPr>
                              <w:spacing w:line="320" w:lineRule="exact"/>
                              <w:rPr>
                                <w:rFonts w:hint="eastAsia"/>
                              </w:rPr>
                            </w:pPr>
                          </w:p>
                          <w:p w14:paraId="350A66EA" w14:textId="77777777" w:rsidR="005F0608" w:rsidRDefault="005F0608" w:rsidP="005F0608">
                            <w:pPr>
                              <w:spacing w:line="320" w:lineRule="exact"/>
                              <w:rPr>
                                <w:rFonts w:hint="eastAsia"/>
                              </w:rPr>
                            </w:pPr>
                          </w:p>
                          <w:p w14:paraId="6DAFC962" w14:textId="77777777" w:rsidR="005F0608" w:rsidRDefault="005F0608" w:rsidP="003D4C0F"/>
                          <w:p w14:paraId="0062DD74" w14:textId="77777777" w:rsidR="005F0608" w:rsidRDefault="005F0608" w:rsidP="003D4C0F"/>
                          <w:p w14:paraId="1A3DA1F8" w14:textId="77777777" w:rsidR="005F0608" w:rsidRDefault="005F0608" w:rsidP="003D4C0F"/>
                          <w:p w14:paraId="20D1F0B9" w14:textId="77777777" w:rsidR="005F0608" w:rsidRDefault="005F0608" w:rsidP="003D4C0F"/>
                          <w:p w14:paraId="508401F7" w14:textId="77777777" w:rsidR="005F0608" w:rsidRDefault="005F0608" w:rsidP="003D4C0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6653A" id="Text Box 20" o:spid="_x0000_s1033" type="#_x0000_t202" style="position:absolute;margin-left:9.6pt;margin-top:19.5pt;width:492.1pt;height:295pt;z-index:-2516582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">
                <v:textbox inset="5.85pt,.7pt,5.85pt,.7pt">
                  <w:txbxContent>
                    <w:p w14:paraId="67E62820" w14:textId="77777777" w:rsidR="003D4C0F" w:rsidRDefault="003D4C0F" w:rsidP="005F0608">
                      <w:pPr>
                        <w:spacing w:line="320" w:lineRule="exact"/>
                      </w:pPr>
                    </w:p>
                    <w:p w14:paraId="333ACA8E" w14:textId="77777777" w:rsidR="005F0608" w:rsidRDefault="005F0608" w:rsidP="005F0608">
                      <w:pPr>
                        <w:spacing w:line="320" w:lineRule="exact"/>
                      </w:pPr>
                    </w:p>
                    <w:p w14:paraId="5CC24922" w14:textId="77777777" w:rsidR="005F0608" w:rsidRDefault="005F0608" w:rsidP="005F0608">
                      <w:pPr>
                        <w:spacing w:line="320" w:lineRule="exact"/>
                      </w:pPr>
                    </w:p>
                    <w:p w14:paraId="560C6370" w14:textId="77777777" w:rsidR="005F0608" w:rsidRDefault="005F0608" w:rsidP="005F0608">
                      <w:pPr>
                        <w:spacing w:line="320" w:lineRule="exact"/>
                      </w:pPr>
                    </w:p>
                    <w:p w14:paraId="6D7F592D" w14:textId="77777777" w:rsidR="005F0608" w:rsidRDefault="005F0608" w:rsidP="005F0608">
                      <w:pPr>
                        <w:spacing w:line="320" w:lineRule="exact"/>
                      </w:pPr>
                    </w:p>
                    <w:p w14:paraId="439E60B2" w14:textId="77777777" w:rsidR="005F0608" w:rsidRDefault="005F0608" w:rsidP="005F0608">
                      <w:pPr>
                        <w:spacing w:line="320" w:lineRule="exact"/>
                      </w:pPr>
                    </w:p>
                    <w:p w14:paraId="7931E4B3" w14:textId="77777777" w:rsidR="005F0608" w:rsidRDefault="005F0608" w:rsidP="005F0608">
                      <w:pPr>
                        <w:spacing w:line="320" w:lineRule="exact"/>
                      </w:pPr>
                    </w:p>
                    <w:p w14:paraId="7803DAC5" w14:textId="77777777" w:rsidR="005F0608" w:rsidRDefault="005F0608" w:rsidP="005F0608">
                      <w:pPr>
                        <w:spacing w:line="320" w:lineRule="exact"/>
                      </w:pPr>
                    </w:p>
                    <w:p w14:paraId="02F0EB47" w14:textId="77777777" w:rsidR="005F0608" w:rsidRDefault="005F0608" w:rsidP="005F0608">
                      <w:pPr>
                        <w:spacing w:line="320" w:lineRule="exact"/>
                      </w:pPr>
                    </w:p>
                    <w:p w14:paraId="0F5D948B" w14:textId="77777777" w:rsidR="005F0608" w:rsidRDefault="005F0608" w:rsidP="005F0608">
                      <w:pPr>
                        <w:spacing w:line="320" w:lineRule="exact"/>
                      </w:pPr>
                    </w:p>
                    <w:p w14:paraId="06ADF886" w14:textId="77777777" w:rsidR="005F0608" w:rsidRDefault="005F0608" w:rsidP="005F0608">
                      <w:pPr>
                        <w:spacing w:line="320" w:lineRule="exact"/>
                      </w:pPr>
                    </w:p>
                    <w:p w14:paraId="0BD69F23" w14:textId="77777777" w:rsidR="005F0608" w:rsidRDefault="005F0608" w:rsidP="005F0608">
                      <w:pPr>
                        <w:spacing w:line="320" w:lineRule="exact"/>
                      </w:pPr>
                    </w:p>
                    <w:p w14:paraId="79513725" w14:textId="77777777" w:rsidR="005F0608" w:rsidRDefault="005F0608" w:rsidP="005F0608">
                      <w:pPr>
                        <w:spacing w:line="320" w:lineRule="exact"/>
                      </w:pPr>
                    </w:p>
                    <w:p w14:paraId="6E1A59C2" w14:textId="77777777" w:rsidR="005F0608" w:rsidRDefault="005F0608" w:rsidP="005F0608">
                      <w:pPr>
                        <w:spacing w:line="320" w:lineRule="exact"/>
                      </w:pPr>
                    </w:p>
                    <w:p w14:paraId="04697C95" w14:textId="77777777" w:rsidR="005F0608" w:rsidRDefault="005F0608" w:rsidP="005F0608">
                      <w:pPr>
                        <w:spacing w:line="320" w:lineRule="exact"/>
                      </w:pPr>
                    </w:p>
                    <w:p w14:paraId="03F5A21E" w14:textId="77777777" w:rsidR="005F0608" w:rsidRDefault="005F0608" w:rsidP="005F0608">
                      <w:pPr>
                        <w:spacing w:line="320" w:lineRule="exact"/>
                      </w:pPr>
                    </w:p>
                    <w:p w14:paraId="4DB00DE7" w14:textId="77777777" w:rsidR="005F0608" w:rsidRDefault="005F0608" w:rsidP="005F0608">
                      <w:pPr>
                        <w:spacing w:line="320" w:lineRule="exact"/>
                      </w:pPr>
                    </w:p>
                    <w:p w14:paraId="4CE3168F" w14:textId="77777777" w:rsidR="005F0608" w:rsidRDefault="005F0608" w:rsidP="005F0608">
                      <w:pPr>
                        <w:spacing w:line="320" w:lineRule="exact"/>
                      </w:pPr>
                    </w:p>
                    <w:p w14:paraId="7B9F3477" w14:textId="77777777" w:rsidR="005F0608" w:rsidRDefault="005F0608" w:rsidP="005F0608">
                      <w:pPr>
                        <w:spacing w:line="320" w:lineRule="exact"/>
                      </w:pPr>
                    </w:p>
                    <w:p w14:paraId="700D5527" w14:textId="77777777" w:rsidR="005F0608" w:rsidRDefault="005F0608" w:rsidP="005F0608">
                      <w:pPr>
                        <w:spacing w:line="320" w:lineRule="exact"/>
                        <w:rPr>
                          <w:rFonts w:hint="eastAsia"/>
                        </w:rPr>
                      </w:pPr>
                    </w:p>
                    <w:p w14:paraId="350A66EA" w14:textId="77777777" w:rsidR="005F0608" w:rsidRDefault="005F0608" w:rsidP="005F0608">
                      <w:pPr>
                        <w:spacing w:line="320" w:lineRule="exact"/>
                        <w:rPr>
                          <w:rFonts w:hint="eastAsia"/>
                        </w:rPr>
                      </w:pPr>
                    </w:p>
                    <w:p w14:paraId="6DAFC962" w14:textId="77777777" w:rsidR="005F0608" w:rsidRDefault="005F0608" w:rsidP="003D4C0F"/>
                    <w:p w14:paraId="0062DD74" w14:textId="77777777" w:rsidR="005F0608" w:rsidRDefault="005F0608" w:rsidP="003D4C0F"/>
                    <w:p w14:paraId="1A3DA1F8" w14:textId="77777777" w:rsidR="005F0608" w:rsidRDefault="005F0608" w:rsidP="003D4C0F"/>
                    <w:p w14:paraId="20D1F0B9" w14:textId="77777777" w:rsidR="005F0608" w:rsidRDefault="005F0608" w:rsidP="003D4C0F"/>
                    <w:p w14:paraId="508401F7" w14:textId="77777777" w:rsidR="005F0608" w:rsidRDefault="005F0608" w:rsidP="003D4C0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感想</w:t>
      </w:r>
    </w:p>
    <w:p w14:paraId="22D2B99F" w14:textId="77777777" w:rsidR="003D4C0F" w:rsidRDefault="003D4C0F" w:rsidP="003D4C0F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8879545" w14:textId="25A2C2FC" w:rsidR="00651860" w:rsidRPr="00651860" w:rsidRDefault="00651860"/>
    <w:sectPr w:rsidR="00651860" w:rsidRPr="00651860" w:rsidSect="0088125C">
      <w:pgSz w:w="11906" w:h="16838"/>
      <w:pgMar w:top="1190" w:right="908" w:bottom="1020" w:left="908" w:header="720" w:footer="720" w:gutter="0"/>
      <w:pgNumType w:start="1"/>
      <w:cols w:space="720"/>
      <w:noEndnote/>
      <w:docGrid w:type="linesAndChars" w:linePitch="2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87949" w14:textId="77777777" w:rsidR="00A3085A" w:rsidRDefault="00A3085A" w:rsidP="00441706">
      <w:r>
        <w:separator/>
      </w:r>
    </w:p>
  </w:endnote>
  <w:endnote w:type="continuationSeparator" w:id="0">
    <w:p w14:paraId="72F45E9C" w14:textId="77777777" w:rsidR="00A3085A" w:rsidRDefault="00A3085A" w:rsidP="00441706">
      <w:r>
        <w:continuationSeparator/>
      </w:r>
    </w:p>
  </w:endnote>
  <w:endnote w:type="continuationNotice" w:id="1">
    <w:p w14:paraId="2AAF93B6" w14:textId="77777777" w:rsidR="00A3085A" w:rsidRDefault="00A308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86D2D" w14:textId="77777777" w:rsidR="00A3085A" w:rsidRDefault="00A3085A" w:rsidP="00441706">
      <w:r>
        <w:separator/>
      </w:r>
    </w:p>
  </w:footnote>
  <w:footnote w:type="continuationSeparator" w:id="0">
    <w:p w14:paraId="0E2D56C8" w14:textId="77777777" w:rsidR="00A3085A" w:rsidRDefault="00A3085A" w:rsidP="00441706">
      <w:r>
        <w:continuationSeparator/>
      </w:r>
    </w:p>
  </w:footnote>
  <w:footnote w:type="continuationNotice" w:id="1">
    <w:p w14:paraId="13CF04EA" w14:textId="77777777" w:rsidR="00A3085A" w:rsidRDefault="00A3085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25C"/>
    <w:rsid w:val="000A2A91"/>
    <w:rsid w:val="003D4C0F"/>
    <w:rsid w:val="00441706"/>
    <w:rsid w:val="004D6190"/>
    <w:rsid w:val="004E2ABF"/>
    <w:rsid w:val="005D721D"/>
    <w:rsid w:val="005F0608"/>
    <w:rsid w:val="00651860"/>
    <w:rsid w:val="0088125C"/>
    <w:rsid w:val="00907397"/>
    <w:rsid w:val="00A3085A"/>
    <w:rsid w:val="00D0668E"/>
    <w:rsid w:val="00D74319"/>
    <w:rsid w:val="00F9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897B59"/>
  <w15:chartTrackingRefBased/>
  <w15:docId w15:val="{9CA8EFDB-9E85-4AFE-8D1B-375D2223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12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2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2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2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2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2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2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812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812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8125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812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812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812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812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812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812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812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81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2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81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2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81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25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8125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812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8125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812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417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1706"/>
  </w:style>
  <w:style w:type="paragraph" w:styleId="ac">
    <w:name w:val="footer"/>
    <w:basedOn w:val="a"/>
    <w:link w:val="ad"/>
    <w:uiPriority w:val="99"/>
    <w:unhideWhenUsed/>
    <w:rsid w:val="004417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1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matsui.toshirou</dc:creator>
  <cp:keywords/>
  <dc:description/>
  <cp:lastModifiedBy>matsui.toshirou</cp:lastModifiedBy>
  <cp:revision>4</cp:revision>
  <dcterms:created xsi:type="dcterms:W3CDTF">2024-05-28T04:40:00Z</dcterms:created>
  <dcterms:modified xsi:type="dcterms:W3CDTF">2025-05-29T14:25:00Z</dcterms:modified>
</cp:coreProperties>
</file>